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4537A" w14:textId="77777777" w:rsidR="007B67DC" w:rsidRDefault="007B67DC" w:rsidP="007B67DC">
      <w:pPr>
        <w:pStyle w:val="JSKReferenceItem"/>
        <w:numPr>
          <w:ilvl w:val="0"/>
          <w:numId w:val="0"/>
        </w:numPr>
        <w:ind w:left="792"/>
        <w:jc w:val="center"/>
        <w:rPr>
          <w:b/>
          <w:bCs/>
          <w:sz w:val="24"/>
          <w:lang w:val="en-US"/>
        </w:rPr>
      </w:pPr>
      <w:r w:rsidRPr="009D24B6">
        <w:rPr>
          <w:b/>
          <w:bCs/>
          <w:sz w:val="24"/>
          <w:lang w:val="en-US"/>
        </w:rPr>
        <w:t>ANALISIS DATA</w:t>
      </w:r>
    </w:p>
    <w:p w14:paraId="6DBF0B18" w14:textId="77777777" w:rsidR="007B67DC" w:rsidRDefault="007B67DC" w:rsidP="007B67DC">
      <w:pPr>
        <w:pStyle w:val="JSKReferenceItem"/>
        <w:numPr>
          <w:ilvl w:val="0"/>
          <w:numId w:val="0"/>
        </w:numPr>
        <w:ind w:left="792"/>
        <w:jc w:val="center"/>
        <w:rPr>
          <w:b/>
          <w:bCs/>
          <w:sz w:val="24"/>
          <w:lang w:val="en-US"/>
        </w:rPr>
      </w:pPr>
    </w:p>
    <w:p w14:paraId="4D06829C" w14:textId="77777777" w:rsidR="007B67DC" w:rsidRDefault="007B67DC" w:rsidP="007B67DC">
      <w:pPr>
        <w:pStyle w:val="JSKReferenceItem"/>
        <w:numPr>
          <w:ilvl w:val="0"/>
          <w:numId w:val="0"/>
        </w:numPr>
        <w:ind w:left="792"/>
        <w:jc w:val="center"/>
        <w:rPr>
          <w:b/>
          <w:bCs/>
          <w:sz w:val="24"/>
          <w:lang w:val="en-US"/>
        </w:rPr>
      </w:pPr>
    </w:p>
    <w:p w14:paraId="60E34A95" w14:textId="77777777" w:rsidR="007B67DC" w:rsidRDefault="007B67DC" w:rsidP="007B67DC">
      <w:pPr>
        <w:pStyle w:val="JSKReferenceItem"/>
        <w:numPr>
          <w:ilvl w:val="0"/>
          <w:numId w:val="2"/>
        </w:numPr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 xml:space="preserve">Analisis Deskriptif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8"/>
        <w:gridCol w:w="3540"/>
        <w:gridCol w:w="3822"/>
      </w:tblGrid>
      <w:tr w:rsidR="007B67DC" w:rsidRPr="00B34E49" w14:paraId="471D1EFD" w14:textId="77777777" w:rsidTr="001C4089">
        <w:trPr>
          <w:tblHeader/>
        </w:trPr>
        <w:tc>
          <w:tcPr>
            <w:tcW w:w="937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AB1191D" w14:textId="77777777" w:rsidR="007B67DC" w:rsidRPr="009D24B6" w:rsidRDefault="007B67DC" w:rsidP="001C4089">
            <w:pPr>
              <w:pStyle w:val="ListParagraph"/>
              <w:suppressAutoHyphens w:val="0"/>
              <w:ind w:left="1152"/>
              <w:rPr>
                <w:b/>
                <w:bCs/>
                <w:color w:val="000000" w:themeColor="text1"/>
                <w:lang w:eastAsia="id-ID"/>
              </w:rPr>
            </w:pPr>
          </w:p>
        </w:tc>
      </w:tr>
      <w:tr w:rsidR="007B67DC" w:rsidRPr="00B34E49" w14:paraId="1E4DC030" w14:textId="77777777" w:rsidTr="001C4089">
        <w:trPr>
          <w:tblHeader/>
        </w:trPr>
        <w:tc>
          <w:tcPr>
            <w:tcW w:w="2000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33AA541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E2842F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Komitmen Organisasi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BF5C32E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i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i/>
                <w:color w:val="000000" w:themeColor="text1"/>
                <w:lang w:eastAsia="id-ID"/>
              </w:rPr>
              <w:t>Social Loafing</w:t>
            </w:r>
          </w:p>
        </w:tc>
      </w:tr>
      <w:tr w:rsidR="007B67DC" w:rsidRPr="00B34E49" w14:paraId="0075D2C6" w14:textId="77777777" w:rsidTr="001C4089"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D2AA4F" w14:textId="77777777" w:rsidR="007B67DC" w:rsidRPr="00B34E49" w:rsidRDefault="007B67DC" w:rsidP="001C4089">
            <w:pPr>
              <w:suppressAutoHyphens w:val="0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Valid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C6D5E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211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5C92BB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211</w:t>
            </w:r>
          </w:p>
        </w:tc>
      </w:tr>
      <w:tr w:rsidR="007B67DC" w:rsidRPr="00B34E49" w14:paraId="2C3C5947" w14:textId="77777777" w:rsidTr="001C4089"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3AA4E" w14:textId="77777777" w:rsidR="007B67DC" w:rsidRPr="00B34E49" w:rsidRDefault="007B67DC" w:rsidP="001C4089">
            <w:pPr>
              <w:suppressAutoHyphens w:val="0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Missing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94AE7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B59AE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0</w:t>
            </w:r>
          </w:p>
        </w:tc>
      </w:tr>
      <w:tr w:rsidR="007B67DC" w:rsidRPr="00B34E49" w14:paraId="064A92E8" w14:textId="77777777" w:rsidTr="001C4089"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9D661" w14:textId="77777777" w:rsidR="007B67DC" w:rsidRPr="00B34E49" w:rsidRDefault="007B67DC" w:rsidP="001C4089">
            <w:pPr>
              <w:suppressAutoHyphens w:val="0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Mean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E21C0F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61.242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B369A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82.360</w:t>
            </w:r>
          </w:p>
        </w:tc>
      </w:tr>
      <w:tr w:rsidR="007B67DC" w:rsidRPr="00B34E49" w14:paraId="6CBE38EC" w14:textId="77777777" w:rsidTr="001C4089"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F28367" w14:textId="77777777" w:rsidR="007B67DC" w:rsidRPr="00B34E49" w:rsidRDefault="007B67DC" w:rsidP="001C4089">
            <w:pPr>
              <w:suppressAutoHyphens w:val="0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Std. Deviation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7FE4D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6.138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3C1CB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6.417</w:t>
            </w:r>
          </w:p>
        </w:tc>
      </w:tr>
      <w:tr w:rsidR="007B67DC" w:rsidRPr="00B34E49" w14:paraId="266637C8" w14:textId="77777777" w:rsidTr="001C4089"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AAE11" w14:textId="77777777" w:rsidR="007B67DC" w:rsidRPr="00B34E49" w:rsidRDefault="007B67DC" w:rsidP="001C4089">
            <w:pPr>
              <w:suppressAutoHyphens w:val="0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Minimum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14B797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55.000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3E788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69.000</w:t>
            </w:r>
          </w:p>
        </w:tc>
      </w:tr>
      <w:tr w:rsidR="007B67DC" w:rsidRPr="00B34E49" w14:paraId="7181BDA0" w14:textId="77777777" w:rsidTr="001C4089"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76B24C" w14:textId="77777777" w:rsidR="007B67DC" w:rsidRPr="00B34E49" w:rsidRDefault="007B67DC" w:rsidP="001C4089">
            <w:pPr>
              <w:suppressAutoHyphens w:val="0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Maximum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2E1C0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74.000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B8247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90.000</w:t>
            </w:r>
          </w:p>
        </w:tc>
      </w:tr>
      <w:tr w:rsidR="007B67DC" w:rsidRPr="00B34E49" w14:paraId="5B1F6C79" w14:textId="77777777" w:rsidTr="001C4089">
        <w:tc>
          <w:tcPr>
            <w:tcW w:w="9371" w:type="dxa"/>
            <w:gridSpan w:val="3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954892E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</w:p>
        </w:tc>
      </w:tr>
    </w:tbl>
    <w:p w14:paraId="5F9131BA" w14:textId="77777777" w:rsidR="007B67DC" w:rsidRPr="00B34E49" w:rsidRDefault="007B67DC" w:rsidP="007B67DC">
      <w:pPr>
        <w:rPr>
          <w:color w:val="000000" w:themeColor="text1"/>
          <w:sz w:val="20"/>
        </w:rPr>
      </w:pPr>
    </w:p>
    <w:p w14:paraId="602D8941" w14:textId="77777777" w:rsidR="007B67DC" w:rsidRDefault="007B67DC" w:rsidP="007B67DC">
      <w:pPr>
        <w:pStyle w:val="JSKReferenceItem"/>
        <w:numPr>
          <w:ilvl w:val="0"/>
          <w:numId w:val="0"/>
        </w:numPr>
        <w:rPr>
          <w:b/>
          <w:bCs/>
          <w:sz w:val="24"/>
          <w:lang w:val="en-US"/>
        </w:rPr>
      </w:pPr>
    </w:p>
    <w:p w14:paraId="4DF776E7" w14:textId="77777777" w:rsidR="007B67DC" w:rsidRDefault="007B67DC" w:rsidP="007B67DC">
      <w:pPr>
        <w:pStyle w:val="JSKReferenceItem"/>
        <w:numPr>
          <w:ilvl w:val="0"/>
          <w:numId w:val="2"/>
        </w:numPr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Kategorisasi Data</w:t>
      </w:r>
    </w:p>
    <w:tbl>
      <w:tblPr>
        <w:tblW w:w="9320" w:type="dxa"/>
        <w:tblInd w:w="93" w:type="dxa"/>
        <w:tblLook w:val="04A0" w:firstRow="1" w:lastRow="0" w:firstColumn="1" w:lastColumn="0" w:noHBand="0" w:noVBand="1"/>
      </w:tblPr>
      <w:tblGrid>
        <w:gridCol w:w="1480"/>
        <w:gridCol w:w="1680"/>
        <w:gridCol w:w="2240"/>
        <w:gridCol w:w="1680"/>
        <w:gridCol w:w="2240"/>
      </w:tblGrid>
      <w:tr w:rsidR="007B67DC" w:rsidRPr="00B34E49" w14:paraId="19C26EBC" w14:textId="77777777" w:rsidTr="001C4089">
        <w:trPr>
          <w:trHeight w:val="330"/>
        </w:trPr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9522A" w14:textId="77777777" w:rsidR="007B67DC" w:rsidRPr="009D24B6" w:rsidRDefault="007B67DC" w:rsidP="001C4089">
            <w:pPr>
              <w:suppressAutoHyphens w:val="0"/>
              <w:rPr>
                <w:b/>
                <w:bCs/>
                <w:color w:val="000000" w:themeColor="text1"/>
                <w:lang w:eastAsia="id-ID"/>
              </w:rPr>
            </w:pPr>
            <w:r w:rsidRPr="009D24B6">
              <w:rPr>
                <w:b/>
                <w:bCs/>
                <w:color w:val="000000" w:themeColor="text1"/>
                <w:lang w:eastAsia="id-ID"/>
              </w:rPr>
              <w:t>Kategori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CB5A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Komitmen Organisasi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34171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i/>
                <w:i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i/>
                <w:iCs/>
                <w:color w:val="000000" w:themeColor="text1"/>
                <w:lang w:eastAsia="id-ID"/>
              </w:rPr>
              <w:t>Social Loafing</w:t>
            </w:r>
          </w:p>
        </w:tc>
      </w:tr>
      <w:tr w:rsidR="007B67DC" w:rsidRPr="00B34E49" w14:paraId="7D9CCDBC" w14:textId="77777777" w:rsidTr="001C4089">
        <w:trPr>
          <w:trHeight w:val="31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DE3D" w14:textId="77777777" w:rsidR="007B67DC" w:rsidRPr="00B34E49" w:rsidRDefault="007B67DC" w:rsidP="001C4089">
            <w:pPr>
              <w:suppressAutoHyphens w:val="0"/>
              <w:rPr>
                <w:color w:val="000000" w:themeColor="text1"/>
                <w:lang w:eastAsia="id-ID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AFFC" w14:textId="77777777" w:rsidR="007B67DC" w:rsidRPr="00B34E49" w:rsidRDefault="007B67DC" w:rsidP="001C4089">
            <w:pPr>
              <w:suppressAutoHyphens w:val="0"/>
              <w:jc w:val="center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Frekuensi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C50FA" w14:textId="77777777" w:rsidR="007B67DC" w:rsidRPr="00B34E49" w:rsidRDefault="007B67DC" w:rsidP="001C4089">
            <w:pPr>
              <w:suppressAutoHyphens w:val="0"/>
              <w:jc w:val="center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Presentase %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B7F60" w14:textId="77777777" w:rsidR="007B67DC" w:rsidRPr="00B34E49" w:rsidRDefault="007B67DC" w:rsidP="001C4089">
            <w:pPr>
              <w:suppressAutoHyphens w:val="0"/>
              <w:jc w:val="center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Frekuensi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2900A" w14:textId="77777777" w:rsidR="007B67DC" w:rsidRPr="00B34E49" w:rsidRDefault="007B67DC" w:rsidP="001C4089">
            <w:pPr>
              <w:suppressAutoHyphens w:val="0"/>
              <w:jc w:val="center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Presentase %</w:t>
            </w:r>
          </w:p>
        </w:tc>
      </w:tr>
      <w:tr w:rsidR="007B67DC" w:rsidRPr="00B34E49" w14:paraId="33F14A18" w14:textId="77777777" w:rsidTr="001C4089">
        <w:trPr>
          <w:trHeight w:val="31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9A1D" w14:textId="77777777" w:rsidR="007B67DC" w:rsidRPr="00B34E49" w:rsidRDefault="007B67DC" w:rsidP="001C4089">
            <w:pPr>
              <w:suppressAutoHyphens w:val="0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Tinggi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04E7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5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EFEDD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2.370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4422B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B5C51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0.474</w:t>
            </w:r>
          </w:p>
        </w:tc>
      </w:tr>
      <w:tr w:rsidR="007B67DC" w:rsidRPr="00B34E49" w14:paraId="42894FA2" w14:textId="77777777" w:rsidTr="001C4089">
        <w:trPr>
          <w:trHeight w:val="31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5D2D" w14:textId="77777777" w:rsidR="007B67DC" w:rsidRPr="00B34E49" w:rsidRDefault="007B67DC" w:rsidP="001C4089">
            <w:pPr>
              <w:suppressAutoHyphens w:val="0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Sedang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754C1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122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1595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57.820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A1B7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138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9FE0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65.403</w:t>
            </w:r>
          </w:p>
        </w:tc>
      </w:tr>
      <w:tr w:rsidR="007B67DC" w:rsidRPr="00B34E49" w14:paraId="657F0081" w14:textId="77777777" w:rsidTr="001C4089">
        <w:trPr>
          <w:trHeight w:val="330"/>
        </w:trPr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0CBFA" w14:textId="77777777" w:rsidR="007B67DC" w:rsidRPr="00B34E49" w:rsidRDefault="007B67DC" w:rsidP="001C4089">
            <w:pPr>
              <w:suppressAutoHyphens w:val="0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Rendah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DEC4C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84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ED51C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39.810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2612C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72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6B232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34.123</w:t>
            </w:r>
          </w:p>
        </w:tc>
      </w:tr>
      <w:tr w:rsidR="007B67DC" w:rsidRPr="00B34E49" w14:paraId="7FC3E732" w14:textId="77777777" w:rsidTr="001C4089">
        <w:trPr>
          <w:trHeight w:val="330"/>
        </w:trPr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3349F" w14:textId="77777777" w:rsidR="007B67DC" w:rsidRPr="00B34E49" w:rsidRDefault="007B67DC" w:rsidP="001C4089">
            <w:pPr>
              <w:suppressAutoHyphens w:val="0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Total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696D9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211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5C990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100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28522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211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A51E1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100</w:t>
            </w:r>
          </w:p>
        </w:tc>
      </w:tr>
    </w:tbl>
    <w:p w14:paraId="19896DCA" w14:textId="77777777" w:rsidR="007B67DC" w:rsidRPr="00B34E49" w:rsidRDefault="007B67DC" w:rsidP="007B67DC">
      <w:pPr>
        <w:jc w:val="both"/>
        <w:rPr>
          <w:color w:val="000000" w:themeColor="text1"/>
          <w:sz w:val="20"/>
        </w:rPr>
      </w:pPr>
    </w:p>
    <w:p w14:paraId="4845A557" w14:textId="77777777" w:rsidR="007B67DC" w:rsidRDefault="007B67DC" w:rsidP="007B67DC">
      <w:pPr>
        <w:pStyle w:val="JSKReferenceItem"/>
        <w:numPr>
          <w:ilvl w:val="0"/>
          <w:numId w:val="0"/>
        </w:numPr>
        <w:ind w:left="1152"/>
        <w:rPr>
          <w:b/>
          <w:bCs/>
          <w:sz w:val="24"/>
          <w:lang w:val="en-US"/>
        </w:rPr>
      </w:pPr>
    </w:p>
    <w:p w14:paraId="32E4D4F8" w14:textId="77777777" w:rsidR="007B67DC" w:rsidRDefault="007B67DC" w:rsidP="007B67DC">
      <w:pPr>
        <w:pStyle w:val="JSKReferenceItem"/>
        <w:numPr>
          <w:ilvl w:val="0"/>
          <w:numId w:val="2"/>
        </w:numPr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Uji Normalitas</w:t>
      </w:r>
    </w:p>
    <w:p w14:paraId="0FCB0A2F" w14:textId="77777777" w:rsidR="007B67DC" w:rsidRDefault="007B67DC" w:rsidP="007B67DC">
      <w:pPr>
        <w:pStyle w:val="JSKReferenceItem"/>
        <w:numPr>
          <w:ilvl w:val="0"/>
          <w:numId w:val="0"/>
        </w:numPr>
        <w:ind w:left="1152"/>
        <w:rPr>
          <w:b/>
          <w:bCs/>
          <w:sz w:val="24"/>
          <w:lang w:val="en-US"/>
        </w:rPr>
      </w:pPr>
    </w:p>
    <w:tbl>
      <w:tblPr>
        <w:tblW w:w="93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3"/>
        <w:gridCol w:w="142"/>
        <w:gridCol w:w="2126"/>
        <w:gridCol w:w="2977"/>
        <w:gridCol w:w="1417"/>
      </w:tblGrid>
      <w:tr w:rsidR="007B67DC" w:rsidRPr="00B34E49" w14:paraId="23AAA340" w14:textId="77777777" w:rsidTr="001C4089">
        <w:trPr>
          <w:tblHeader/>
        </w:trPr>
        <w:tc>
          <w:tcPr>
            <w:tcW w:w="9365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B52699D" w14:textId="77777777" w:rsidR="007B67DC" w:rsidRPr="00B0653E" w:rsidRDefault="007B67DC" w:rsidP="001C4089">
            <w:pPr>
              <w:suppressAutoHyphens w:val="0"/>
              <w:rPr>
                <w:b/>
                <w:bCs/>
                <w:color w:val="000000" w:themeColor="text1"/>
                <w:lang w:eastAsia="id-ID"/>
              </w:rPr>
            </w:pPr>
            <w:r w:rsidRPr="00B0653E">
              <w:rPr>
                <w:b/>
                <w:bCs/>
                <w:color w:val="000000" w:themeColor="text1"/>
                <w:lang w:eastAsia="id-ID"/>
              </w:rPr>
              <w:t xml:space="preserve">Shapiro-Wilk Test for Bivariate Normality </w:t>
            </w:r>
          </w:p>
        </w:tc>
      </w:tr>
      <w:tr w:rsidR="007B67DC" w:rsidRPr="00B34E49" w14:paraId="5E01B012" w14:textId="77777777" w:rsidTr="001C4089">
        <w:trPr>
          <w:tblHeader/>
        </w:trPr>
        <w:tc>
          <w:tcPr>
            <w:tcW w:w="2703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445816D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9830EC2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3DA125A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Shapiro-Wilk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FFED36C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p</w:t>
            </w:r>
          </w:p>
        </w:tc>
      </w:tr>
      <w:tr w:rsidR="007B67DC" w:rsidRPr="00B34E49" w14:paraId="155CB200" w14:textId="77777777" w:rsidTr="001C4089"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C9A94" w14:textId="77777777" w:rsidR="007B67DC" w:rsidRPr="00B34E49" w:rsidRDefault="007B67DC" w:rsidP="001C4089">
            <w:pPr>
              <w:suppressAutoHyphens w:val="0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Komitmen Organisasi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2D2CB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D83FA" w14:textId="77777777" w:rsidR="007B67DC" w:rsidRPr="00B34E49" w:rsidRDefault="007B67DC" w:rsidP="001C4089">
            <w:pPr>
              <w:suppressAutoHyphens w:val="0"/>
              <w:rPr>
                <w:i/>
                <w:color w:val="000000" w:themeColor="text1"/>
                <w:lang w:eastAsia="id-ID"/>
              </w:rPr>
            </w:pPr>
            <w:r w:rsidRPr="00B34E49">
              <w:rPr>
                <w:i/>
                <w:color w:val="000000" w:themeColor="text1"/>
                <w:lang w:eastAsia="id-ID"/>
              </w:rPr>
              <w:t>Social Loafing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CCA36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0.886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662E5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&lt; .001</w:t>
            </w:r>
          </w:p>
        </w:tc>
      </w:tr>
      <w:tr w:rsidR="007B67DC" w:rsidRPr="00B34E49" w14:paraId="583D17ED" w14:textId="77777777" w:rsidTr="001C4089">
        <w:tc>
          <w:tcPr>
            <w:tcW w:w="9365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2025766E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</w:p>
        </w:tc>
      </w:tr>
    </w:tbl>
    <w:p w14:paraId="3ACBC141" w14:textId="77777777" w:rsidR="007B67DC" w:rsidRPr="00B34E49" w:rsidRDefault="007B67DC" w:rsidP="007B67DC">
      <w:pPr>
        <w:jc w:val="both"/>
        <w:rPr>
          <w:color w:val="000000" w:themeColor="text1"/>
          <w:sz w:val="20"/>
        </w:rPr>
      </w:pPr>
    </w:p>
    <w:p w14:paraId="35C1B281" w14:textId="77777777" w:rsidR="007B67DC" w:rsidRDefault="007B67DC" w:rsidP="007B67DC">
      <w:pPr>
        <w:pStyle w:val="JSKReferenceItem"/>
        <w:numPr>
          <w:ilvl w:val="0"/>
          <w:numId w:val="2"/>
        </w:numPr>
        <w:rPr>
          <w:b/>
          <w:bCs/>
          <w:sz w:val="24"/>
          <w:lang w:val="en-US"/>
        </w:rPr>
      </w:pPr>
      <w:r>
        <w:rPr>
          <w:b/>
          <w:bCs/>
          <w:sz w:val="24"/>
          <w:lang w:val="en-US"/>
        </w:rPr>
        <w:t>Uji Hipotesis Korelasi</w:t>
      </w:r>
    </w:p>
    <w:p w14:paraId="62E9DB2C" w14:textId="77777777" w:rsidR="007B67DC" w:rsidRDefault="007B67DC" w:rsidP="007B67DC">
      <w:pPr>
        <w:pStyle w:val="JSKReferenceItem"/>
        <w:numPr>
          <w:ilvl w:val="0"/>
          <w:numId w:val="0"/>
        </w:numPr>
        <w:ind w:left="1152"/>
        <w:rPr>
          <w:b/>
          <w:bCs/>
          <w:sz w:val="24"/>
          <w:lang w:val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142"/>
        <w:gridCol w:w="2119"/>
        <w:gridCol w:w="2967"/>
        <w:gridCol w:w="1438"/>
      </w:tblGrid>
      <w:tr w:rsidR="007B67DC" w:rsidRPr="00B34E49" w14:paraId="0DCC3C99" w14:textId="77777777" w:rsidTr="001C4089">
        <w:trPr>
          <w:tblHeader/>
        </w:trPr>
        <w:tc>
          <w:tcPr>
            <w:tcW w:w="9390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08A1ECC" w14:textId="77777777" w:rsidR="007B67DC" w:rsidRPr="00B34E49" w:rsidRDefault="007B67DC" w:rsidP="001C4089">
            <w:pPr>
              <w:suppressAutoHyphens w:val="0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 xml:space="preserve">Pearson's Correlations </w:t>
            </w:r>
          </w:p>
        </w:tc>
      </w:tr>
      <w:tr w:rsidR="007B67DC" w:rsidRPr="00B34E49" w14:paraId="7C03CAC8" w14:textId="77777777" w:rsidTr="001C4089">
        <w:trPr>
          <w:tblHeader/>
        </w:trPr>
        <w:tc>
          <w:tcPr>
            <w:tcW w:w="2703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F3D6DCE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2AA68D4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E84638E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Pearson's r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7EC36EC" w14:textId="77777777" w:rsidR="007B67DC" w:rsidRPr="00B34E49" w:rsidRDefault="007B67DC" w:rsidP="001C4089">
            <w:pPr>
              <w:suppressAutoHyphens w:val="0"/>
              <w:jc w:val="center"/>
              <w:rPr>
                <w:b/>
                <w:bCs/>
                <w:color w:val="000000" w:themeColor="text1"/>
                <w:lang w:eastAsia="id-ID"/>
              </w:rPr>
            </w:pPr>
            <w:r w:rsidRPr="00B34E49">
              <w:rPr>
                <w:b/>
                <w:bCs/>
                <w:color w:val="000000" w:themeColor="text1"/>
                <w:lang w:eastAsia="id-ID"/>
              </w:rPr>
              <w:t>p</w:t>
            </w:r>
          </w:p>
        </w:tc>
      </w:tr>
      <w:tr w:rsidR="007B67DC" w:rsidRPr="00B34E49" w14:paraId="50AEEC19" w14:textId="77777777" w:rsidTr="001C4089"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74CB3" w14:textId="77777777" w:rsidR="007B67DC" w:rsidRPr="00B34E49" w:rsidRDefault="007B67DC" w:rsidP="001C4089">
            <w:pPr>
              <w:suppressAutoHyphens w:val="0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Komitmen Organisasi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63430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CE203" w14:textId="77777777" w:rsidR="007B67DC" w:rsidRPr="00B34E49" w:rsidRDefault="007B67DC" w:rsidP="001C4089">
            <w:pPr>
              <w:suppressAutoHyphens w:val="0"/>
              <w:rPr>
                <w:i/>
                <w:color w:val="000000" w:themeColor="text1"/>
                <w:lang w:eastAsia="id-ID"/>
              </w:rPr>
            </w:pPr>
            <w:r w:rsidRPr="00B34E49">
              <w:rPr>
                <w:i/>
                <w:color w:val="000000" w:themeColor="text1"/>
                <w:lang w:eastAsia="id-ID"/>
              </w:rPr>
              <w:t>Social Loafing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577F5B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-0.637 ***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BD9FF9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&lt; .001</w:t>
            </w:r>
          </w:p>
        </w:tc>
      </w:tr>
      <w:tr w:rsidR="007B67DC" w:rsidRPr="00B34E49" w14:paraId="77AB5B4B" w14:textId="77777777" w:rsidTr="001C4089">
        <w:tc>
          <w:tcPr>
            <w:tcW w:w="9390" w:type="dxa"/>
            <w:gridSpan w:val="5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1A45059" w14:textId="77777777" w:rsidR="007B67DC" w:rsidRPr="00B34E49" w:rsidRDefault="007B67DC" w:rsidP="001C4089">
            <w:pPr>
              <w:suppressAutoHyphens w:val="0"/>
              <w:jc w:val="right"/>
              <w:rPr>
                <w:color w:val="000000" w:themeColor="text1"/>
                <w:lang w:eastAsia="id-ID"/>
              </w:rPr>
            </w:pPr>
          </w:p>
        </w:tc>
      </w:tr>
      <w:tr w:rsidR="007B67DC" w:rsidRPr="00B34E49" w14:paraId="661027D7" w14:textId="77777777" w:rsidTr="001C4089">
        <w:tc>
          <w:tcPr>
            <w:tcW w:w="939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A3AD8" w14:textId="77777777" w:rsidR="007B67DC" w:rsidRPr="00B34E49" w:rsidRDefault="007B67DC" w:rsidP="001C4089">
            <w:pPr>
              <w:suppressAutoHyphens w:val="0"/>
              <w:rPr>
                <w:color w:val="000000" w:themeColor="text1"/>
                <w:lang w:eastAsia="id-ID"/>
              </w:rPr>
            </w:pPr>
            <w:r w:rsidRPr="00B34E49">
              <w:rPr>
                <w:color w:val="000000" w:themeColor="text1"/>
                <w:lang w:eastAsia="id-ID"/>
              </w:rPr>
              <w:t>* p &lt; .05, ** p &lt; .01, *** p &lt; .001</w:t>
            </w:r>
          </w:p>
        </w:tc>
      </w:tr>
    </w:tbl>
    <w:p w14:paraId="14D545DD" w14:textId="77777777" w:rsidR="007B67DC" w:rsidRDefault="007B67DC" w:rsidP="007B67DC">
      <w:pPr>
        <w:pStyle w:val="JSKReferenceItem"/>
        <w:numPr>
          <w:ilvl w:val="0"/>
          <w:numId w:val="0"/>
        </w:numPr>
        <w:ind w:left="1152"/>
        <w:rPr>
          <w:b/>
          <w:bCs/>
          <w:sz w:val="24"/>
          <w:lang w:val="en-US"/>
        </w:rPr>
      </w:pPr>
    </w:p>
    <w:p w14:paraId="54E5F232" w14:textId="77777777" w:rsidR="007B67DC" w:rsidRPr="009D24B6" w:rsidRDefault="007B67DC" w:rsidP="007B67DC">
      <w:pPr>
        <w:pStyle w:val="JSKReferenceItem"/>
        <w:numPr>
          <w:ilvl w:val="0"/>
          <w:numId w:val="0"/>
        </w:numPr>
        <w:ind w:left="1152"/>
        <w:rPr>
          <w:b/>
          <w:bCs/>
          <w:sz w:val="24"/>
          <w:lang w:val="en-US"/>
        </w:rPr>
      </w:pPr>
    </w:p>
    <w:p w14:paraId="1FB9FD17" w14:textId="77777777" w:rsidR="00C36FF0" w:rsidRDefault="00C36FF0"/>
    <w:sectPr w:rsidR="00C36FF0" w:rsidSect="00E66F34">
      <w:pgSz w:w="11906" w:h="16838"/>
      <w:pgMar w:top="1701" w:right="1134" w:bottom="1701" w:left="1412" w:header="1134" w:footer="720" w:gutter="0"/>
      <w:cols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19"/>
    <w:lvl w:ilvl="0">
      <w:start w:val="1"/>
      <w:numFmt w:val="decimal"/>
      <w:pStyle w:val="JSKReferenceItem"/>
      <w:lvlText w:val="[%1]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080"/>
      </w:pPr>
    </w:lvl>
    <w:lvl w:ilvl="5">
      <w:start w:val="1"/>
      <w:numFmt w:val="decimal"/>
      <w:lvlText w:val="%1.%2.%3.%4.%5.%6."/>
      <w:lvlJc w:val="left"/>
      <w:pPr>
        <w:tabs>
          <w:tab w:val="num" w:pos="1656"/>
        </w:tabs>
        <w:ind w:left="165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656"/>
        </w:tabs>
        <w:ind w:left="16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016"/>
        </w:tabs>
        <w:ind w:left="201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</w:lvl>
  </w:abstractNum>
  <w:abstractNum w:abstractNumId="1" w15:restartNumberingAfterBreak="0">
    <w:nsid w:val="12810015"/>
    <w:multiLevelType w:val="hybridMultilevel"/>
    <w:tmpl w:val="09021526"/>
    <w:lvl w:ilvl="0" w:tplc="6A4ED1A4">
      <w:start w:val="1"/>
      <w:numFmt w:val="upperLetter"/>
      <w:lvlText w:val="%1."/>
      <w:lvlJc w:val="left"/>
      <w:pPr>
        <w:ind w:left="115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72" w:hanging="360"/>
      </w:pPr>
    </w:lvl>
    <w:lvl w:ilvl="2" w:tplc="3809001B" w:tentative="1">
      <w:start w:val="1"/>
      <w:numFmt w:val="lowerRoman"/>
      <w:lvlText w:val="%3."/>
      <w:lvlJc w:val="right"/>
      <w:pPr>
        <w:ind w:left="2592" w:hanging="180"/>
      </w:pPr>
    </w:lvl>
    <w:lvl w:ilvl="3" w:tplc="3809000F" w:tentative="1">
      <w:start w:val="1"/>
      <w:numFmt w:val="decimal"/>
      <w:lvlText w:val="%4."/>
      <w:lvlJc w:val="left"/>
      <w:pPr>
        <w:ind w:left="3312" w:hanging="360"/>
      </w:pPr>
    </w:lvl>
    <w:lvl w:ilvl="4" w:tplc="38090019" w:tentative="1">
      <w:start w:val="1"/>
      <w:numFmt w:val="lowerLetter"/>
      <w:lvlText w:val="%5."/>
      <w:lvlJc w:val="left"/>
      <w:pPr>
        <w:ind w:left="4032" w:hanging="360"/>
      </w:pPr>
    </w:lvl>
    <w:lvl w:ilvl="5" w:tplc="3809001B" w:tentative="1">
      <w:start w:val="1"/>
      <w:numFmt w:val="lowerRoman"/>
      <w:lvlText w:val="%6."/>
      <w:lvlJc w:val="right"/>
      <w:pPr>
        <w:ind w:left="4752" w:hanging="180"/>
      </w:pPr>
    </w:lvl>
    <w:lvl w:ilvl="6" w:tplc="3809000F" w:tentative="1">
      <w:start w:val="1"/>
      <w:numFmt w:val="decimal"/>
      <w:lvlText w:val="%7."/>
      <w:lvlJc w:val="left"/>
      <w:pPr>
        <w:ind w:left="5472" w:hanging="360"/>
      </w:pPr>
    </w:lvl>
    <w:lvl w:ilvl="7" w:tplc="38090019" w:tentative="1">
      <w:start w:val="1"/>
      <w:numFmt w:val="lowerLetter"/>
      <w:lvlText w:val="%8."/>
      <w:lvlJc w:val="left"/>
      <w:pPr>
        <w:ind w:left="6192" w:hanging="360"/>
      </w:pPr>
    </w:lvl>
    <w:lvl w:ilvl="8" w:tplc="3809001B" w:tentative="1">
      <w:start w:val="1"/>
      <w:numFmt w:val="lowerRoman"/>
      <w:lvlText w:val="%9."/>
      <w:lvlJc w:val="right"/>
      <w:pPr>
        <w:ind w:left="6912" w:hanging="180"/>
      </w:pPr>
    </w:lvl>
  </w:abstractNum>
  <w:num w:numId="1" w16cid:durableId="344551906">
    <w:abstractNumId w:val="0"/>
  </w:num>
  <w:num w:numId="2" w16cid:durableId="1240679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7DC"/>
    <w:rsid w:val="007B67DC"/>
    <w:rsid w:val="00B605A1"/>
    <w:rsid w:val="00C36FF0"/>
    <w:rsid w:val="00C82A1B"/>
    <w:rsid w:val="00FE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3370"/>
  <w15:chartTrackingRefBased/>
  <w15:docId w15:val="{77127513-B345-44D3-B236-40B42B204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7D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SKReferenceItem">
    <w:name w:val="JSK Reference Item"/>
    <w:basedOn w:val="Normal"/>
    <w:rsid w:val="007B67DC"/>
    <w:pPr>
      <w:numPr>
        <w:numId w:val="1"/>
      </w:numPr>
      <w:snapToGrid w:val="0"/>
      <w:jc w:val="both"/>
    </w:pPr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7B67D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B67DC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Tantra Nuruddin Firdaus</dc:creator>
  <cp:keywords/>
  <dc:description/>
  <cp:lastModifiedBy>Tantra Nuruddin Firdaus</cp:lastModifiedBy>
  <cp:revision>1</cp:revision>
  <dcterms:created xsi:type="dcterms:W3CDTF">2023-08-29T04:08:00Z</dcterms:created>
  <dcterms:modified xsi:type="dcterms:W3CDTF">2023-08-29T04:09:00Z</dcterms:modified>
</cp:coreProperties>
</file>